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</w:t>
      </w:r>
      <w:r w:rsidRPr="0014434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В администрацию муниципального образования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Московской области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от _______________________________________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</w:t>
      </w:r>
      <w:proofErr w:type="gramStart"/>
      <w:r w:rsidRPr="0014434B">
        <w:rPr>
          <w:rFonts w:ascii="Times New Roman" w:hAnsi="Times New Roman" w:cs="Times New Roman"/>
        </w:rPr>
        <w:t>(Ф.И.О. - для физического лица,</w:t>
      </w:r>
      <w:proofErr w:type="gramEnd"/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__________________________________________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  полное наименование организации,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__________________________________________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>Ф.И.О. руководителя - для юридических лиц,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__________________________________________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почтовый индекс и адрес,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>__________________________________________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телефон/факс)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P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  <w:b/>
        </w:rPr>
      </w:pPr>
      <w:r w:rsidRPr="0014434B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9429BE">
        <w:rPr>
          <w:rFonts w:ascii="Times New Roman" w:hAnsi="Times New Roman" w:cs="Times New Roman"/>
          <w:b/>
        </w:rPr>
        <w:t>ЗАЯВЛЕНИЕ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Прошу согласовать местоположение границ земельного участка (части земельного участка) в акте согласования местоположения границ земельного участка, в составе межевого плана земельного участка, подготовленного в результате выполнения кадастровых работ в связи с образованием земельного участк</w:t>
      </w:r>
      <w:proofErr w:type="gramStart"/>
      <w:r w:rsidRPr="0014434B">
        <w:rPr>
          <w:rFonts w:ascii="Times New Roman" w:hAnsi="Times New Roman" w:cs="Times New Roman"/>
        </w:rPr>
        <w:t>а(</w:t>
      </w:r>
      <w:proofErr w:type="gramEnd"/>
      <w:r w:rsidRPr="0014434B">
        <w:rPr>
          <w:rFonts w:ascii="Times New Roman" w:hAnsi="Times New Roman" w:cs="Times New Roman"/>
        </w:rPr>
        <w:t>уточнением границ земельного участка),местоположение которого установлено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Кадастровый номер земельного участка (при наличии) ______________________________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Приложение на ____________ л. в _______________ экз.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Заявитель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(уполномоченный представитель) __________________ _____________________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        (Ф.И.О.)        (дата, подпись)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М.П.</w:t>
      </w: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</w:t>
      </w: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Заявление принял ______________________________________________________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Результат муниципальной услуги выдать следующим способом: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в форме электронного документа;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в форме документа на бумажном носителе;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почтовым отправлением на адрес</w:t>
      </w:r>
      <w:proofErr w:type="gramStart"/>
      <w:r w:rsidRPr="0014434B">
        <w:rPr>
          <w:rFonts w:ascii="Times New Roman" w:hAnsi="Times New Roman" w:cs="Times New Roman"/>
        </w:rPr>
        <w:t>.</w:t>
      </w:r>
      <w:proofErr w:type="gramEnd"/>
      <w:r w:rsidRPr="0014434B">
        <w:rPr>
          <w:rFonts w:ascii="Times New Roman" w:hAnsi="Times New Roman" w:cs="Times New Roman"/>
        </w:rPr>
        <w:t xml:space="preserve"> </w:t>
      </w:r>
      <w:proofErr w:type="gramStart"/>
      <w:r w:rsidRPr="0014434B">
        <w:rPr>
          <w:rFonts w:ascii="Times New Roman" w:hAnsi="Times New Roman" w:cs="Times New Roman"/>
        </w:rPr>
        <w:t>у</w:t>
      </w:r>
      <w:proofErr w:type="gramEnd"/>
      <w:r w:rsidRPr="0014434B">
        <w:rPr>
          <w:rFonts w:ascii="Times New Roman" w:hAnsi="Times New Roman" w:cs="Times New Roman"/>
        </w:rPr>
        <w:t>казанный в заявлении (только на бумажном носителе)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отправлением по электронной почте в форме электронного документа и только в случаях, прямо предусмотренных в действующих нормативных правовых актах;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посредством личного обращения в многофункциональный центр (только на бумажном носителе);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посредством   направления   через   Единый   портал государственных и муниципальных услуг (только в форме электронного документа);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посредством направления через Портал государственных и муниципальных услуг (только в форме электронного документа).</w:t>
      </w: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Pr="0014434B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Pr="00292AFC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center"/>
        <w:rPr>
          <w:rFonts w:ascii="Times New Roman" w:hAnsi="Times New Roman" w:cs="Times New Roman"/>
        </w:rPr>
      </w:pPr>
      <w:r w:rsidRPr="00292AFC">
        <w:rPr>
          <w:rFonts w:ascii="Times New Roman" w:hAnsi="Times New Roman" w:cs="Times New Roman"/>
        </w:rPr>
        <w:t>(оборотная сторона заявления)</w:t>
      </w:r>
    </w:p>
    <w:p w:rsidR="009429BE" w:rsidRPr="00292AFC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Pr="00292AFC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292AFC">
        <w:rPr>
          <w:rFonts w:ascii="Times New Roman" w:hAnsi="Times New Roman" w:cs="Times New Roman"/>
        </w:rPr>
        <w:t xml:space="preserve">    </w:t>
      </w:r>
      <w:proofErr w:type="gramStart"/>
      <w:r w:rsidRPr="00292AFC">
        <w:rPr>
          <w:rFonts w:ascii="Times New Roman" w:hAnsi="Times New Roman" w:cs="Times New Roman"/>
        </w:rPr>
        <w:t>Отметка о комплекте документов проставляется в случае отсутствия одного или более документов, не находящихся в распоряжении органов, предоставляющих государственные    или    муниципальные   услуги, либо подведомственных   органам государственной власти или органам местного самоуправления организаций, участвующих в предоставлении муниципальной услуги):</w:t>
      </w:r>
      <w:proofErr w:type="gramEnd"/>
    </w:p>
    <w:p w:rsidR="009429BE" w:rsidRPr="00292AFC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292AFC">
        <w:rPr>
          <w:rFonts w:ascii="Times New Roman" w:hAnsi="Times New Roman" w:cs="Times New Roman"/>
        </w:rPr>
        <w:t xml:space="preserve">    О   представлении  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292AFC">
        <w:rPr>
          <w:rFonts w:ascii="Times New Roman" w:hAnsi="Times New Roman" w:cs="Times New Roman"/>
        </w:rPr>
        <w:t>предупрежден</w:t>
      </w:r>
      <w:proofErr w:type="gramEnd"/>
      <w:r w:rsidRPr="00292AFC">
        <w:rPr>
          <w:rFonts w:ascii="Times New Roman" w:hAnsi="Times New Roman" w:cs="Times New Roman"/>
        </w:rPr>
        <w:t>.</w:t>
      </w:r>
    </w:p>
    <w:p w:rsidR="009429BE" w:rsidRPr="00292AFC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9429BE" w:rsidRPr="00292AFC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292AFC">
        <w:rPr>
          <w:rFonts w:ascii="Times New Roman" w:hAnsi="Times New Roman" w:cs="Times New Roman"/>
        </w:rPr>
        <w:t xml:space="preserve">    ______________________________            ______________________________________</w:t>
      </w:r>
    </w:p>
    <w:p w:rsidR="009429BE" w:rsidRPr="00292AFC" w:rsidRDefault="009429BE" w:rsidP="009429BE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292AFC">
        <w:rPr>
          <w:rFonts w:ascii="Times New Roman" w:hAnsi="Times New Roman" w:cs="Times New Roman"/>
        </w:rPr>
        <w:t xml:space="preserve">          (подпись заявителя)                                               (Ф.И.О. заявителя полностью)</w:t>
      </w:r>
    </w:p>
    <w:p w:rsidR="00AD2152" w:rsidRPr="009429BE" w:rsidRDefault="00AD2152" w:rsidP="00942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2152" w:rsidRPr="009429BE" w:rsidSect="009429BE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EA"/>
    <w:rsid w:val="00292AFC"/>
    <w:rsid w:val="009429BE"/>
    <w:rsid w:val="00AD2152"/>
    <w:rsid w:val="00B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2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2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3</cp:revision>
  <dcterms:created xsi:type="dcterms:W3CDTF">2016-02-03T12:01:00Z</dcterms:created>
  <dcterms:modified xsi:type="dcterms:W3CDTF">2016-02-03T12:04:00Z</dcterms:modified>
</cp:coreProperties>
</file>